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B" w:rsidRDefault="0073190B" w:rsidP="002E77B3">
      <w:pPr>
        <w:spacing w:after="0" w:line="360" w:lineRule="auto"/>
        <w:ind w:firstLine="720"/>
        <w:jc w:val="center"/>
        <w:rPr>
          <w:b/>
          <w:sz w:val="28"/>
        </w:rPr>
      </w:pPr>
    </w:p>
    <w:p w:rsidR="002E77B3" w:rsidRDefault="002E77B3" w:rsidP="002E77B3">
      <w:pPr>
        <w:spacing w:after="0"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AAUW INTERMOUNTAIN-FALL RIVER MILLS</w:t>
      </w:r>
    </w:p>
    <w:p w:rsidR="002E77B3" w:rsidRDefault="002E77B3" w:rsidP="002E77B3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BRANCH SCHOLARSHIP</w:t>
      </w:r>
    </w:p>
    <w:p w:rsidR="002E77B3" w:rsidRDefault="002E77B3" w:rsidP="002E77B3">
      <w:r>
        <w:t xml:space="preserve">The </w:t>
      </w:r>
      <w:r>
        <w:rPr>
          <w:i/>
        </w:rPr>
        <w:t>American Association of University Women Intermountain-Fall River Mills Branch</w:t>
      </w:r>
      <w:r>
        <w:t xml:space="preserve"> Scholarship is a merit award available to a female student who: has completed two or more full years in an accredited college or university; will be enrolled in a four year accredited college or university; or health care professional degree program; and best meets the terms of eligibility based on the completion of this application.  </w:t>
      </w:r>
      <w:r w:rsidR="000C3211" w:rsidRPr="00BC34A4">
        <w:t>Applicants must have been permanent residents of the Big Valley or Fall River Joint Unified School Districts while attending high school.</w:t>
      </w:r>
      <w:r w:rsidR="000C3211">
        <w:t xml:space="preserve">  </w:t>
      </w:r>
      <w:r>
        <w:t xml:space="preserve">A </w:t>
      </w:r>
      <w:r>
        <w:rPr>
          <w:b/>
        </w:rPr>
        <w:t>minimum 3.0 GPA</w:t>
      </w:r>
      <w:r>
        <w:t xml:space="preserve"> is required to qualify as an applicant.</w:t>
      </w:r>
    </w:p>
    <w:p w:rsidR="002E77B3" w:rsidRDefault="002E77B3" w:rsidP="002E77B3">
      <w:pPr>
        <w:jc w:val="center"/>
        <w:rPr>
          <w:sz w:val="28"/>
          <w:u w:val="single"/>
        </w:rPr>
      </w:pPr>
      <w:r>
        <w:rPr>
          <w:sz w:val="28"/>
          <w:u w:val="single"/>
        </w:rPr>
        <w:t>APPLICATION</w:t>
      </w:r>
    </w:p>
    <w:p w:rsidR="002E77B3" w:rsidRDefault="002E77B3" w:rsidP="002E77B3">
      <w:r>
        <w:t>Date:__________________________</w:t>
      </w:r>
    </w:p>
    <w:p w:rsidR="002E77B3" w:rsidRDefault="002E77B3" w:rsidP="002E77B3">
      <w:r>
        <w:t>Full Name:_________________________________________________________________________________________</w:t>
      </w:r>
    </w:p>
    <w:p w:rsidR="002E77B3" w:rsidRDefault="002E77B3" w:rsidP="002E77B3">
      <w:r>
        <w:t>Current mailing address:_________________________________________________________________________</w:t>
      </w:r>
    </w:p>
    <w:p w:rsidR="002E77B3" w:rsidRDefault="002E77B3" w:rsidP="002E77B3">
      <w:r>
        <w:t>Local telephone number:__________________ Cell phone number:________________________________</w:t>
      </w:r>
    </w:p>
    <w:p w:rsidR="002E77B3" w:rsidRDefault="002E77B3" w:rsidP="002E77B3">
      <w:r>
        <w:t>Email address______________________________________________________________________________________</w:t>
      </w:r>
    </w:p>
    <w:p w:rsidR="002E77B3" w:rsidRDefault="002E77B3" w:rsidP="002E77B3">
      <w:pPr>
        <w:spacing w:line="360" w:lineRule="auto"/>
      </w:pPr>
      <w:r>
        <w:t>Name and address of mother and father (if applicable):  ______________________________________________________________________________________________________</w:t>
      </w:r>
      <w:r>
        <w:br/>
        <w:t>______________________________________________________________________________________________________</w:t>
      </w:r>
    </w:p>
    <w:p w:rsidR="002E77B3" w:rsidRDefault="002E77B3" w:rsidP="002E77B3">
      <w:pPr>
        <w:spacing w:after="120"/>
      </w:pPr>
      <w:r>
        <w:t>What was your grade point average during the following?</w:t>
      </w:r>
    </w:p>
    <w:p w:rsidR="002E77B3" w:rsidRDefault="000C3211" w:rsidP="002E77B3">
      <w:pPr>
        <w:spacing w:after="120"/>
      </w:pPr>
      <w:r>
        <w:t xml:space="preserve">      </w:t>
      </w:r>
      <w:r w:rsidRPr="000C3211">
        <w:rPr>
          <w:b/>
        </w:rPr>
        <w:t>Cumulative</w:t>
      </w:r>
      <w:r>
        <w:t xml:space="preserve"> </w:t>
      </w:r>
      <w:r w:rsidR="002E77B3" w:rsidRPr="000C3211">
        <w:rPr>
          <w:b/>
        </w:rPr>
        <w:t>College or University</w:t>
      </w:r>
      <w:r w:rsidRPr="000C3211">
        <w:rPr>
          <w:b/>
        </w:rPr>
        <w:t xml:space="preserve"> GPA</w:t>
      </w:r>
      <w:r w:rsidR="002E77B3">
        <w:t>:        _________________</w:t>
      </w:r>
    </w:p>
    <w:p w:rsidR="002E77B3" w:rsidRDefault="002E77B3" w:rsidP="002E77B3"/>
    <w:p w:rsidR="002E77B3" w:rsidRDefault="002E77B3" w:rsidP="002E77B3">
      <w:r>
        <w:t xml:space="preserve">What special honors or awards did you receive? </w:t>
      </w:r>
    </w:p>
    <w:p w:rsidR="002E77B3" w:rsidRDefault="002E77B3" w:rsidP="002E77B3">
      <w:pPr>
        <w:spacing w:after="0" w:line="360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360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360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360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360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360" w:lineRule="auto"/>
      </w:pPr>
      <w:r>
        <w:t>_______________________________________________________________________________________________________</w:t>
      </w:r>
    </w:p>
    <w:p w:rsidR="002E77B3" w:rsidRDefault="002E77B3" w:rsidP="002E77B3">
      <w:r>
        <w:t xml:space="preserve"> (Please use the back of the page if necessary)</w:t>
      </w:r>
    </w:p>
    <w:p w:rsidR="002E77B3" w:rsidRDefault="002E77B3" w:rsidP="002E77B3">
      <w:bookmarkStart w:id="0" w:name="_GoBack"/>
      <w:r>
        <w:br w:type="page"/>
      </w:r>
    </w:p>
    <w:bookmarkEnd w:id="0"/>
    <w:p w:rsidR="002E77B3" w:rsidRDefault="002E77B3" w:rsidP="002E77B3">
      <w:r>
        <w:lastRenderedPageBreak/>
        <w:t>List any extra-curricular activities and leadership roles in which you participated during your college and/or university years.  Include any special talents you have developed.</w:t>
      </w:r>
    </w:p>
    <w:p w:rsidR="002E77B3" w:rsidRDefault="002E77B3" w:rsidP="002E77B3">
      <w:pPr>
        <w:spacing w:line="360" w:lineRule="auto"/>
      </w:pPr>
      <w:r>
        <w:t>_______________________________________________________________________________________________________</w:t>
      </w:r>
      <w:r>
        <w:br/>
        <w:t>_______________________________________________________________________________________________________</w:t>
      </w:r>
      <w:r>
        <w:br/>
        <w:t>_______________________________________________________________________________________________________</w:t>
      </w:r>
      <w:r>
        <w:br/>
        <w:t>_______________________________________________________________________________________________________</w:t>
      </w:r>
      <w:r>
        <w:br/>
        <w:t>_______________________________________________________________________________________________________</w:t>
      </w:r>
    </w:p>
    <w:p w:rsidR="002E77B3" w:rsidRDefault="002E77B3" w:rsidP="002E77B3">
      <w:r>
        <w:t>State work experiences you have had while attending said colleges and/or universities, including current employment.  Include part-time and/or vacation jobs and describe any responsibilities you had related to them.  Give dates and length of employment.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after="0" w:line="276" w:lineRule="auto"/>
      </w:pPr>
      <w:r>
        <w:t>_______________________________________________________________________________________________________</w:t>
      </w:r>
    </w:p>
    <w:p w:rsidR="002E77B3" w:rsidRDefault="002E77B3" w:rsidP="002E77B3">
      <w:pPr>
        <w:spacing w:before="120" w:after="0"/>
      </w:pPr>
      <w:r>
        <w:t>Letter of Recommendation:</w:t>
      </w:r>
    </w:p>
    <w:p w:rsidR="002E77B3" w:rsidRDefault="002E77B3" w:rsidP="002E77B3">
      <w:pPr>
        <w:spacing w:after="0"/>
      </w:pPr>
    </w:p>
    <w:p w:rsidR="000F19A6" w:rsidRDefault="000F19A6" w:rsidP="002E77B3">
      <w:pPr>
        <w:spacing w:after="0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Ask for a letter of recommendation from a person not related to you that have been involved with your </w:t>
      </w:r>
      <w:r>
        <w:rPr>
          <w:rFonts w:ascii="Cambria" w:hAnsi="Cambria" w:cs="Helvetica"/>
          <w:b/>
          <w:bCs/>
          <w:color w:val="000000"/>
        </w:rPr>
        <w:t>academic</w:t>
      </w:r>
      <w:r>
        <w:rPr>
          <w:rFonts w:ascii="Cambria" w:hAnsi="Cambria" w:cs="Helvetica"/>
          <w:color w:val="000000"/>
        </w:rPr>
        <w:t xml:space="preserve"> career (i.e. college/high school advisor, dean, instructors, etc.), </w:t>
      </w:r>
      <w:r>
        <w:rPr>
          <w:rFonts w:ascii="Cambria" w:hAnsi="Cambria" w:cs="Helvetica"/>
          <w:b/>
          <w:bCs/>
          <w:color w:val="000000"/>
        </w:rPr>
        <w:t>community activities</w:t>
      </w:r>
      <w:r>
        <w:rPr>
          <w:rFonts w:ascii="Cambria" w:hAnsi="Cambria" w:cs="Helvetica"/>
          <w:color w:val="000000"/>
        </w:rPr>
        <w:t xml:space="preserve"> and/or </w:t>
      </w:r>
      <w:r>
        <w:rPr>
          <w:rFonts w:ascii="Cambria" w:hAnsi="Cambria" w:cs="Helvetica"/>
          <w:b/>
          <w:bCs/>
          <w:color w:val="000000"/>
        </w:rPr>
        <w:t>work experience</w:t>
      </w:r>
      <w:r>
        <w:rPr>
          <w:rFonts w:ascii="Cambria" w:hAnsi="Cambria" w:cs="Helvetica"/>
          <w:color w:val="000000"/>
        </w:rPr>
        <w:t>.  The letter must be dated within the last six months and be received by the local scholarship deadline.  Please list their name and title:</w:t>
      </w:r>
    </w:p>
    <w:p w:rsidR="000F19A6" w:rsidRDefault="000F19A6" w:rsidP="002E77B3">
      <w:pPr>
        <w:spacing w:after="0"/>
        <w:rPr>
          <w:rFonts w:ascii="Cambria" w:hAnsi="Cambria" w:cs="Helvetica"/>
          <w:color w:val="000000"/>
        </w:rPr>
      </w:pPr>
    </w:p>
    <w:p w:rsidR="000F19A6" w:rsidRDefault="002E77B3" w:rsidP="002E77B3">
      <w:pPr>
        <w:spacing w:after="0"/>
      </w:pPr>
      <w:r>
        <w:t>_________________________________________________   ________________________________________________</w:t>
      </w:r>
    </w:p>
    <w:p w:rsidR="002E77B3" w:rsidRPr="00BD4595" w:rsidRDefault="002E77B3" w:rsidP="002E77B3">
      <w:pPr>
        <w:tabs>
          <w:tab w:val="left" w:pos="4680"/>
        </w:tabs>
        <w:spacing w:after="0"/>
        <w:rPr>
          <w:sz w:val="20"/>
          <w:szCs w:val="20"/>
        </w:rPr>
      </w:pPr>
      <w:r w:rsidRPr="00BD4595">
        <w:rPr>
          <w:sz w:val="20"/>
          <w:szCs w:val="20"/>
        </w:rPr>
        <w:t>Name</w:t>
      </w:r>
      <w:r w:rsidRPr="00BD4595">
        <w:rPr>
          <w:sz w:val="20"/>
          <w:szCs w:val="20"/>
        </w:rPr>
        <w:tab/>
        <w:t>Title</w:t>
      </w:r>
    </w:p>
    <w:p w:rsidR="002E77B3" w:rsidRDefault="002E77B3" w:rsidP="002E77B3"/>
    <w:p w:rsidR="002E77B3" w:rsidRDefault="002E77B3" w:rsidP="002E77B3">
      <w:r>
        <w:t xml:space="preserve">**PLEASE NOTE THAT THE LETTERS OF RECOMMENDATION MUST BE </w:t>
      </w:r>
      <w:r>
        <w:rPr>
          <w:u w:val="single"/>
        </w:rPr>
        <w:t>MAILED</w:t>
      </w:r>
      <w:r>
        <w:t xml:space="preserve"> TO THE SCHOLARSHIP COMMITTEE:</w:t>
      </w:r>
    </w:p>
    <w:p w:rsidR="002C721E" w:rsidRDefault="002E77B3" w:rsidP="000F19A6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AAUW Scholarship Committee</w:t>
      </w:r>
      <w:r w:rsidR="000F19A6">
        <w:t>-C/o</w:t>
      </w:r>
      <w:r w:rsidR="002C721E">
        <w:t xml:space="preserve"> Beatriz Vasquez, Ph.D.</w:t>
      </w:r>
      <w:proofErr w:type="gramEnd"/>
    </w:p>
    <w:p w:rsidR="002E77B3" w:rsidRPr="00BC34A4" w:rsidRDefault="000A4C8B" w:rsidP="002E77B3">
      <w:pPr>
        <w:spacing w:after="0"/>
      </w:pPr>
      <w:r>
        <w:tab/>
      </w:r>
      <w:r>
        <w:tab/>
      </w:r>
      <w:r>
        <w:tab/>
      </w:r>
      <w:r>
        <w:tab/>
      </w:r>
      <w:r w:rsidRPr="00BC34A4">
        <w:t xml:space="preserve">P. O. Box </w:t>
      </w:r>
      <w:r w:rsidR="002C721E">
        <w:t>207</w:t>
      </w:r>
    </w:p>
    <w:p w:rsidR="002E77B3" w:rsidRDefault="002E77B3" w:rsidP="002E77B3">
      <w:pPr>
        <w:spacing w:after="0"/>
      </w:pPr>
      <w:r w:rsidRPr="00BC34A4">
        <w:tab/>
      </w:r>
      <w:r w:rsidRPr="00BC34A4">
        <w:tab/>
      </w:r>
      <w:r w:rsidRPr="00BC34A4">
        <w:tab/>
      </w:r>
      <w:r w:rsidRPr="00BC34A4">
        <w:tab/>
      </w:r>
      <w:r w:rsidR="002C721E">
        <w:t>Fall River Mills</w:t>
      </w:r>
      <w:r w:rsidR="000A4C8B" w:rsidRPr="00BC34A4">
        <w:t>, CA 960</w:t>
      </w:r>
      <w:r w:rsidR="002C721E">
        <w:t>28</w:t>
      </w:r>
    </w:p>
    <w:p w:rsidR="000F19A6" w:rsidRDefault="000F19A6" w:rsidP="002E77B3"/>
    <w:p w:rsidR="002E77B3" w:rsidRDefault="002E77B3" w:rsidP="002E77B3">
      <w:r>
        <w:t>(Please use an additional blank page if necessary.)</w:t>
      </w:r>
      <w:r>
        <w:br w:type="page"/>
      </w:r>
    </w:p>
    <w:p w:rsidR="002E77B3" w:rsidRPr="00820532" w:rsidRDefault="002E77B3" w:rsidP="002E77B3">
      <w:pPr>
        <w:spacing w:after="0"/>
      </w:pPr>
      <w:r w:rsidRPr="00820532">
        <w:lastRenderedPageBreak/>
        <w:t xml:space="preserve">Prepare and attach a brief narrative of one or two pages in which you state your educational objectives and long-term goals by addressing the question:  “What do you hope to accomplish with your education?”    </w:t>
      </w:r>
    </w:p>
    <w:p w:rsidR="002E77B3" w:rsidRPr="00820532" w:rsidRDefault="002E77B3" w:rsidP="002E77B3">
      <w:pPr>
        <w:spacing w:after="0"/>
      </w:pPr>
    </w:p>
    <w:p w:rsidR="0073190B" w:rsidRDefault="0073190B" w:rsidP="00D3738F">
      <w:pPr>
        <w:jc w:val="both"/>
        <w:rPr>
          <w:rFonts w:ascii="Helvetica" w:hAnsi="Helvetica" w:cs="Helvetica"/>
          <w:color w:val="000090"/>
          <w:sz w:val="28"/>
          <w:szCs w:val="28"/>
        </w:rPr>
      </w:pPr>
      <w:r w:rsidRPr="00BC34A4">
        <w:rPr>
          <w:rFonts w:cs="Helvetica"/>
        </w:rPr>
        <w:t>Sign your application bel</w:t>
      </w:r>
      <w:r w:rsidR="00EF067B" w:rsidRPr="00BC34A4">
        <w:rPr>
          <w:rFonts w:cs="Helvetica"/>
        </w:rPr>
        <w:t xml:space="preserve">ow and enclose it, along with a </w:t>
      </w:r>
      <w:r w:rsidRPr="00BC34A4">
        <w:rPr>
          <w:rFonts w:cs="Helvetica"/>
        </w:rPr>
        <w:t>copy of your current transcripts for all courses taken from the institution you are attending (including cumulative grades from a</w:t>
      </w:r>
      <w:r w:rsidR="00EF067B" w:rsidRPr="00BC34A4">
        <w:rPr>
          <w:rFonts w:cs="Helvetica"/>
        </w:rPr>
        <w:t xml:space="preserve">ny previous colleges attended), </w:t>
      </w:r>
      <w:r w:rsidRPr="00BC34A4">
        <w:rPr>
          <w:rFonts w:cs="Helvetica"/>
        </w:rPr>
        <w:t xml:space="preserve">by the scholarship deadline. </w:t>
      </w:r>
      <w:r w:rsidRPr="00BC34A4">
        <w:rPr>
          <w:rFonts w:cs="Helvetica"/>
          <w:b/>
        </w:rPr>
        <w:t>Transcripts must reflect your cumulative grade point average.</w:t>
      </w:r>
      <w:r w:rsidRPr="00754D20">
        <w:rPr>
          <w:rFonts w:ascii="Helvetica" w:hAnsi="Helvetica" w:cs="Helvetica"/>
          <w:color w:val="000090"/>
          <w:sz w:val="28"/>
          <w:szCs w:val="28"/>
        </w:rPr>
        <w:t xml:space="preserve"> </w:t>
      </w:r>
    </w:p>
    <w:p w:rsidR="002E77B3" w:rsidRPr="00820532" w:rsidRDefault="002E77B3" w:rsidP="002E77B3"/>
    <w:p w:rsidR="002E77B3" w:rsidRPr="00820532" w:rsidRDefault="002E77B3" w:rsidP="002E77B3">
      <w:pPr>
        <w:tabs>
          <w:tab w:val="bar" w:pos="4140"/>
        </w:tabs>
        <w:spacing w:after="40"/>
      </w:pPr>
      <w:r w:rsidRPr="00820532">
        <w:tab/>
      </w:r>
      <w:r w:rsidRPr="00820532">
        <w:tab/>
      </w:r>
      <w:r w:rsidRPr="00820532">
        <w:tab/>
      </w:r>
      <w:r w:rsidRPr="00820532">
        <w:tab/>
      </w:r>
      <w:r w:rsidRPr="00820532">
        <w:tab/>
      </w:r>
      <w:r w:rsidRPr="00820532">
        <w:tab/>
        <w:t>______________________________________________________</w:t>
      </w:r>
    </w:p>
    <w:p w:rsidR="002E77B3" w:rsidRPr="00820532" w:rsidRDefault="002E77B3" w:rsidP="002E77B3">
      <w:pPr>
        <w:tabs>
          <w:tab w:val="bar" w:pos="4140"/>
        </w:tabs>
        <w:spacing w:after="40"/>
        <w:rPr>
          <w:sz w:val="20"/>
          <w:szCs w:val="20"/>
        </w:rPr>
      </w:pPr>
      <w:r w:rsidRPr="00820532">
        <w:rPr>
          <w:sz w:val="20"/>
          <w:szCs w:val="20"/>
        </w:rPr>
        <w:tab/>
      </w:r>
      <w:r w:rsidRPr="00820532">
        <w:rPr>
          <w:sz w:val="20"/>
          <w:szCs w:val="20"/>
        </w:rPr>
        <w:tab/>
      </w:r>
      <w:r w:rsidRPr="00820532">
        <w:rPr>
          <w:sz w:val="20"/>
          <w:szCs w:val="20"/>
        </w:rPr>
        <w:tab/>
      </w:r>
      <w:r w:rsidRPr="00820532">
        <w:rPr>
          <w:sz w:val="20"/>
          <w:szCs w:val="20"/>
        </w:rPr>
        <w:tab/>
      </w:r>
      <w:r w:rsidRPr="00820532">
        <w:rPr>
          <w:sz w:val="20"/>
          <w:szCs w:val="20"/>
        </w:rPr>
        <w:tab/>
      </w:r>
      <w:r w:rsidRPr="00820532">
        <w:rPr>
          <w:sz w:val="20"/>
          <w:szCs w:val="20"/>
        </w:rPr>
        <w:tab/>
      </w:r>
      <w:r w:rsidRPr="00820532">
        <w:rPr>
          <w:i/>
          <w:sz w:val="20"/>
          <w:szCs w:val="20"/>
        </w:rPr>
        <w:t>(Your signature)</w:t>
      </w:r>
    </w:p>
    <w:p w:rsidR="002E77B3" w:rsidRPr="00820532" w:rsidRDefault="002E77B3" w:rsidP="002E77B3">
      <w:pPr>
        <w:tabs>
          <w:tab w:val="bar" w:pos="4140"/>
        </w:tabs>
        <w:spacing w:after="40"/>
        <w:rPr>
          <w:sz w:val="20"/>
          <w:szCs w:val="20"/>
        </w:rPr>
      </w:pPr>
    </w:p>
    <w:p w:rsidR="002E77B3" w:rsidRPr="00820532" w:rsidRDefault="002E77B3" w:rsidP="002E77B3">
      <w:pPr>
        <w:spacing w:after="0"/>
      </w:pPr>
    </w:p>
    <w:p w:rsidR="002E77B3" w:rsidRPr="00820532" w:rsidRDefault="002E77B3" w:rsidP="002E77B3">
      <w:r w:rsidRPr="00820532">
        <w:t xml:space="preserve">The awards will be made in </w:t>
      </w:r>
      <w:r w:rsidRPr="00820532">
        <w:rPr>
          <w:b/>
        </w:rPr>
        <w:t>November 201</w:t>
      </w:r>
      <w:r w:rsidR="000C3211">
        <w:rPr>
          <w:b/>
        </w:rPr>
        <w:t>7</w:t>
      </w:r>
      <w:r w:rsidRPr="00820532">
        <w:t>.  You will receive notification of the award results at that time.</w:t>
      </w:r>
    </w:p>
    <w:p w:rsidR="002E77B3" w:rsidRPr="00820532" w:rsidRDefault="002E77B3" w:rsidP="002E77B3">
      <w:pPr>
        <w:spacing w:after="0"/>
      </w:pPr>
    </w:p>
    <w:p w:rsidR="002E77B3" w:rsidRPr="00820532" w:rsidRDefault="002E77B3" w:rsidP="002E77B3">
      <w:r w:rsidRPr="00820532">
        <w:t xml:space="preserve">ALL APPLICATIONS MUST BE </w:t>
      </w:r>
      <w:r w:rsidRPr="00820532">
        <w:rPr>
          <w:u w:val="single"/>
        </w:rPr>
        <w:t>RECEIVED BY MAIL</w:t>
      </w:r>
      <w:r w:rsidRPr="00820532">
        <w:t xml:space="preserve">.  It can be completed by hand or by computer.  (If you have any questions, please call </w:t>
      </w:r>
      <w:r w:rsidR="002C721E">
        <w:t xml:space="preserve">Dr. </w:t>
      </w:r>
      <w:r w:rsidR="00BC34A4" w:rsidRPr="002C721E">
        <w:t>Beatriz Vasquez</w:t>
      </w:r>
      <w:r w:rsidRPr="002C721E">
        <w:t xml:space="preserve"> at (530) 336-</w:t>
      </w:r>
      <w:r w:rsidR="00BC34A4" w:rsidRPr="002C721E">
        <w:t>5599</w:t>
      </w:r>
      <w:r w:rsidRPr="002C721E">
        <w:t xml:space="preserve"> or email at </w:t>
      </w:r>
      <w:r w:rsidR="00BC34A4" w:rsidRPr="002C721E">
        <w:t>bjvpro@yahoo.com</w:t>
      </w:r>
      <w:r w:rsidRPr="002C721E">
        <w:t>.)</w:t>
      </w:r>
    </w:p>
    <w:p w:rsidR="002E77B3" w:rsidRPr="00820532" w:rsidRDefault="002E77B3" w:rsidP="002E77B3">
      <w:pPr>
        <w:spacing w:after="0"/>
      </w:pPr>
    </w:p>
    <w:p w:rsidR="002E77B3" w:rsidRPr="00820532" w:rsidRDefault="002E77B3" w:rsidP="002E77B3">
      <w:pPr>
        <w:rPr>
          <w:b/>
        </w:rPr>
      </w:pPr>
      <w:r w:rsidRPr="00820532">
        <w:rPr>
          <w:b/>
        </w:rPr>
        <w:t>Please return application by October 15, 201</w:t>
      </w:r>
      <w:r w:rsidR="000C3211">
        <w:rPr>
          <w:b/>
        </w:rPr>
        <w:t>7</w:t>
      </w:r>
      <w:r w:rsidRPr="00820532">
        <w:rPr>
          <w:b/>
        </w:rPr>
        <w:t xml:space="preserve"> to:</w:t>
      </w:r>
    </w:p>
    <w:p w:rsidR="002E77B3" w:rsidRDefault="002E77B3" w:rsidP="002E77B3">
      <w:pPr>
        <w:spacing w:after="0"/>
      </w:pPr>
      <w:r w:rsidRPr="00820532">
        <w:rPr>
          <w:b/>
        </w:rPr>
        <w:tab/>
      </w:r>
      <w:r w:rsidRPr="00820532">
        <w:rPr>
          <w:b/>
        </w:rPr>
        <w:tab/>
      </w:r>
      <w:r w:rsidRPr="00820532">
        <w:rPr>
          <w:b/>
        </w:rPr>
        <w:tab/>
      </w:r>
      <w:r w:rsidRPr="00BC34A4">
        <w:t>AAUW Scholarship Committee</w:t>
      </w:r>
    </w:p>
    <w:p w:rsidR="002C721E" w:rsidRDefault="000F19A6" w:rsidP="002C721E">
      <w:pPr>
        <w:spacing w:after="0"/>
        <w:ind w:left="1440" w:firstLine="720"/>
      </w:pPr>
      <w:r>
        <w:t>C/o</w:t>
      </w:r>
      <w:r w:rsidR="002C721E">
        <w:t xml:space="preserve"> Beatriz Vasquez, Ph.D.</w:t>
      </w:r>
    </w:p>
    <w:p w:rsidR="002C721E" w:rsidRPr="00BC34A4" w:rsidRDefault="002C721E" w:rsidP="002C721E">
      <w:pPr>
        <w:spacing w:after="0"/>
      </w:pPr>
      <w:r>
        <w:tab/>
      </w:r>
      <w:r>
        <w:tab/>
      </w:r>
      <w:r>
        <w:tab/>
      </w:r>
      <w:r w:rsidRPr="00BC34A4">
        <w:t xml:space="preserve">P. O. Box </w:t>
      </w:r>
      <w:r>
        <w:t>207</w:t>
      </w:r>
    </w:p>
    <w:p w:rsidR="002C721E" w:rsidRDefault="002C721E" w:rsidP="002C721E">
      <w:pPr>
        <w:spacing w:after="0"/>
      </w:pPr>
      <w:r w:rsidRPr="00BC34A4">
        <w:tab/>
      </w:r>
      <w:r w:rsidRPr="00BC34A4">
        <w:tab/>
      </w:r>
      <w:r w:rsidRPr="00BC34A4">
        <w:tab/>
      </w:r>
      <w:r>
        <w:t>Fall River Mills</w:t>
      </w:r>
      <w:r w:rsidRPr="00BC34A4">
        <w:t>, CA 960</w:t>
      </w:r>
      <w:r>
        <w:t>28</w:t>
      </w:r>
    </w:p>
    <w:p w:rsidR="002C721E" w:rsidRPr="00BC34A4" w:rsidRDefault="002C721E" w:rsidP="002E77B3">
      <w:pPr>
        <w:spacing w:after="0"/>
      </w:pPr>
    </w:p>
    <w:p w:rsidR="000A4C8B" w:rsidRDefault="000A4C8B"/>
    <w:p w:rsidR="002E77B3" w:rsidRPr="00820532" w:rsidRDefault="002E77B3" w:rsidP="002E77B3">
      <w:r w:rsidRPr="00820532">
        <w:t>(Please use back of page if necessary)</w:t>
      </w:r>
    </w:p>
    <w:p w:rsidR="002E77B3" w:rsidRPr="00820532" w:rsidRDefault="002E77B3" w:rsidP="002E77B3">
      <w:pPr>
        <w:spacing w:after="0"/>
      </w:pPr>
    </w:p>
    <w:p w:rsidR="002E77B3" w:rsidRDefault="002E77B3" w:rsidP="002E77B3">
      <w:r w:rsidRPr="00820532">
        <w:t>**OPTIONAL – Would you like to share with us any special events or life experiences that had an impact in shaping your life?</w:t>
      </w:r>
    </w:p>
    <w:p w:rsidR="00071EB6" w:rsidRDefault="00071EB6"/>
    <w:sectPr w:rsidR="00071EB6" w:rsidSect="002E77B3">
      <w:footerReference w:type="even" r:id="rId6"/>
      <w:footerReference w:type="default" r:id="rId7"/>
      <w:footerReference w:type="first" r:id="rId8"/>
      <w:pgSz w:w="12240" w:h="15840"/>
      <w:pgMar w:top="1350" w:right="1260" w:bottom="135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39" w:rsidRDefault="00F72639" w:rsidP="002E77B3">
      <w:pPr>
        <w:spacing w:after="0"/>
      </w:pPr>
      <w:r>
        <w:separator/>
      </w:r>
    </w:p>
  </w:endnote>
  <w:endnote w:type="continuationSeparator" w:id="0">
    <w:p w:rsidR="00F72639" w:rsidRDefault="00F72639" w:rsidP="002E77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EB" w:rsidRDefault="00265C71" w:rsidP="00052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6EB" w:rsidRDefault="00BE7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EB" w:rsidRDefault="00265C71" w:rsidP="00052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6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9A6">
      <w:rPr>
        <w:rStyle w:val="PageNumber"/>
        <w:noProof/>
      </w:rPr>
      <w:t>2</w:t>
    </w:r>
    <w:r>
      <w:rPr>
        <w:rStyle w:val="PageNumber"/>
      </w:rPr>
      <w:fldChar w:fldCharType="end"/>
    </w:r>
  </w:p>
  <w:p w:rsidR="00BE76EB" w:rsidRDefault="00BE76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EB" w:rsidRPr="00BE76EB" w:rsidRDefault="00BE76EB">
    <w:pPr>
      <w:pStyle w:val="Footer"/>
      <w:rPr>
        <w:sz w:val="18"/>
        <w:szCs w:val="18"/>
      </w:rPr>
    </w:pPr>
    <w:r w:rsidRPr="00BE76EB">
      <w:rPr>
        <w:sz w:val="18"/>
        <w:szCs w:val="18"/>
      </w:rPr>
      <w:t>April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39" w:rsidRDefault="00F72639" w:rsidP="002E77B3">
      <w:pPr>
        <w:spacing w:after="0"/>
      </w:pPr>
      <w:r>
        <w:separator/>
      </w:r>
    </w:p>
  </w:footnote>
  <w:footnote w:type="continuationSeparator" w:id="0">
    <w:p w:rsidR="00F72639" w:rsidRDefault="00F72639" w:rsidP="002E77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7B3"/>
    <w:rsid w:val="000056A8"/>
    <w:rsid w:val="00052219"/>
    <w:rsid w:val="00071EB6"/>
    <w:rsid w:val="00082780"/>
    <w:rsid w:val="000A4C8B"/>
    <w:rsid w:val="000C3211"/>
    <w:rsid w:val="000F19A6"/>
    <w:rsid w:val="001245B0"/>
    <w:rsid w:val="00136720"/>
    <w:rsid w:val="00192C3F"/>
    <w:rsid w:val="00226C0C"/>
    <w:rsid w:val="00265C71"/>
    <w:rsid w:val="002C721E"/>
    <w:rsid w:val="002E77B3"/>
    <w:rsid w:val="00321B19"/>
    <w:rsid w:val="00556B08"/>
    <w:rsid w:val="006E536F"/>
    <w:rsid w:val="0073190B"/>
    <w:rsid w:val="00752234"/>
    <w:rsid w:val="00754D20"/>
    <w:rsid w:val="008B20B2"/>
    <w:rsid w:val="00AD74B7"/>
    <w:rsid w:val="00BC34A4"/>
    <w:rsid w:val="00BE76EB"/>
    <w:rsid w:val="00D3738F"/>
    <w:rsid w:val="00D56EB6"/>
    <w:rsid w:val="00EF067B"/>
    <w:rsid w:val="00F72639"/>
    <w:rsid w:val="00FC1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7B3"/>
  </w:style>
  <w:style w:type="character" w:styleId="PageNumber">
    <w:name w:val="page number"/>
    <w:basedOn w:val="DefaultParagraphFont"/>
    <w:uiPriority w:val="99"/>
    <w:semiHidden/>
    <w:unhideWhenUsed/>
    <w:rsid w:val="002E77B3"/>
  </w:style>
  <w:style w:type="paragraph" w:styleId="BalloonText">
    <w:name w:val="Balloon Text"/>
    <w:basedOn w:val="Normal"/>
    <w:link w:val="BalloonTextChar"/>
    <w:uiPriority w:val="99"/>
    <w:semiHidden/>
    <w:unhideWhenUsed/>
    <w:rsid w:val="007522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6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6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7B3"/>
  </w:style>
  <w:style w:type="character" w:styleId="PageNumber">
    <w:name w:val="page number"/>
    <w:basedOn w:val="DefaultParagraphFont"/>
    <w:uiPriority w:val="99"/>
    <w:semiHidden/>
    <w:unhideWhenUsed/>
    <w:rsid w:val="002E77B3"/>
  </w:style>
  <w:style w:type="paragraph" w:styleId="BalloonText">
    <w:name w:val="Balloon Text"/>
    <w:basedOn w:val="Normal"/>
    <w:link w:val="BalloonTextChar"/>
    <w:uiPriority w:val="99"/>
    <w:semiHidden/>
    <w:unhideWhenUsed/>
    <w:rsid w:val="007522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6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Beatriz</cp:lastModifiedBy>
  <cp:revision>11</cp:revision>
  <cp:lastPrinted>2017-09-05T17:39:00Z</cp:lastPrinted>
  <dcterms:created xsi:type="dcterms:W3CDTF">2016-11-17T19:34:00Z</dcterms:created>
  <dcterms:modified xsi:type="dcterms:W3CDTF">2017-09-06T21:17:00Z</dcterms:modified>
</cp:coreProperties>
</file>